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3D4" w:rsidRDefault="0074483C" w:rsidP="00816BC0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2F6D96" w:rsidRDefault="00EA13D4" w:rsidP="00EA13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D97E21">
        <w:rPr>
          <w:rFonts w:ascii="Times New Roman" w:hAnsi="Times New Roman" w:cs="Times New Roman"/>
          <w:sz w:val="28"/>
          <w:szCs w:val="28"/>
        </w:rPr>
        <w:t xml:space="preserve"> </w:t>
      </w:r>
      <w:r w:rsidR="002F6D96" w:rsidRPr="002F6D96">
        <w:rPr>
          <w:rFonts w:ascii="Times New Roman" w:hAnsi="Times New Roman" w:cs="Times New Roman"/>
          <w:sz w:val="28"/>
          <w:szCs w:val="28"/>
        </w:rPr>
        <w:t>П</w:t>
      </w:r>
      <w:r w:rsidR="004921F8">
        <w:rPr>
          <w:rFonts w:ascii="Times New Roman" w:hAnsi="Times New Roman" w:cs="Times New Roman"/>
          <w:sz w:val="28"/>
          <w:szCs w:val="28"/>
        </w:rPr>
        <w:t>риложение</w:t>
      </w:r>
      <w:r w:rsidR="00840F02">
        <w:rPr>
          <w:rFonts w:ascii="Times New Roman" w:hAnsi="Times New Roman" w:cs="Times New Roman"/>
          <w:sz w:val="28"/>
          <w:szCs w:val="28"/>
        </w:rPr>
        <w:t xml:space="preserve"> 19</w:t>
      </w:r>
    </w:p>
    <w:p w:rsidR="003D452B" w:rsidRPr="002F6D96" w:rsidRDefault="003D452B" w:rsidP="00EA13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65F6">
        <w:rPr>
          <w:rFonts w:ascii="Times New Roman" w:hAnsi="Times New Roman" w:cs="Times New Roman"/>
          <w:sz w:val="28"/>
          <w:szCs w:val="28"/>
        </w:rPr>
        <w:t xml:space="preserve"> УТВЕРЖДЕНА</w:t>
      </w: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решением Со</w:t>
      </w:r>
      <w:r w:rsidRPr="002F6D96">
        <w:rPr>
          <w:rFonts w:ascii="Times New Roman" w:hAnsi="Times New Roman" w:cs="Times New Roman"/>
          <w:sz w:val="28"/>
          <w:szCs w:val="28"/>
        </w:rPr>
        <w:t>вета</w:t>
      </w:r>
    </w:p>
    <w:p w:rsidR="00D0578F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Туапсинский район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от </w:t>
      </w:r>
      <w:r w:rsidR="00965A4A">
        <w:rPr>
          <w:rFonts w:ascii="Times New Roman" w:hAnsi="Times New Roman" w:cs="Times New Roman"/>
          <w:sz w:val="28"/>
          <w:szCs w:val="28"/>
        </w:rPr>
        <w:t>22.12.2023</w:t>
      </w:r>
      <w:r w:rsidR="00994FAA">
        <w:rPr>
          <w:rFonts w:ascii="Times New Roman" w:hAnsi="Times New Roman" w:cs="Times New Roman"/>
          <w:sz w:val="28"/>
          <w:szCs w:val="28"/>
        </w:rPr>
        <w:t xml:space="preserve">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 № </w:t>
      </w:r>
      <w:r w:rsidR="00965A4A">
        <w:rPr>
          <w:rFonts w:ascii="Times New Roman" w:hAnsi="Times New Roman" w:cs="Times New Roman"/>
          <w:sz w:val="28"/>
          <w:szCs w:val="28"/>
        </w:rPr>
        <w:t>56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83C" w:rsidRDefault="0074483C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внутренних заим</w:t>
      </w:r>
      <w:r w:rsidRPr="002F6D96">
        <w:rPr>
          <w:rFonts w:ascii="Times New Roman" w:hAnsi="Times New Roman" w:cs="Times New Roman"/>
          <w:b/>
          <w:sz w:val="28"/>
          <w:szCs w:val="28"/>
        </w:rPr>
        <w:t>ствований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6D96">
        <w:rPr>
          <w:rFonts w:ascii="Times New Roman" w:hAnsi="Times New Roman" w:cs="Times New Roman"/>
          <w:b/>
          <w:sz w:val="28"/>
          <w:szCs w:val="28"/>
        </w:rPr>
        <w:t>Туапсинский район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на 202</w:t>
      </w:r>
      <w:r w:rsidR="00D97E21">
        <w:rPr>
          <w:rFonts w:ascii="Times New Roman" w:hAnsi="Times New Roman" w:cs="Times New Roman"/>
          <w:b/>
          <w:sz w:val="28"/>
          <w:szCs w:val="28"/>
        </w:rPr>
        <w:t>4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202</w:t>
      </w:r>
      <w:r w:rsidR="00D97E21">
        <w:rPr>
          <w:rFonts w:ascii="Times New Roman" w:hAnsi="Times New Roman" w:cs="Times New Roman"/>
          <w:b/>
          <w:sz w:val="28"/>
          <w:szCs w:val="28"/>
        </w:rPr>
        <w:t>5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97E21">
        <w:rPr>
          <w:rFonts w:ascii="Times New Roman" w:hAnsi="Times New Roman" w:cs="Times New Roman"/>
          <w:b/>
          <w:sz w:val="28"/>
          <w:szCs w:val="28"/>
        </w:rPr>
        <w:t>6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Раздел 1. Программа муниципальных внутренних заимствований муниципального образования Туапсинский район на 202</w:t>
      </w:r>
      <w:r w:rsidR="00D97E21">
        <w:rPr>
          <w:rFonts w:ascii="Times New Roman" w:hAnsi="Times New Roman" w:cs="Times New Roman"/>
          <w:sz w:val="28"/>
          <w:szCs w:val="28"/>
        </w:rPr>
        <w:t>4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655"/>
        <w:gridCol w:w="1417"/>
      </w:tblGrid>
      <w:tr w:rsidR="002F6D96" w:rsidRPr="002F6D96" w:rsidTr="003D452B">
        <w:trPr>
          <w:trHeight w:val="70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2F6D96" w:rsidRPr="002F6D96" w:rsidRDefault="002F6D96" w:rsidP="003D452B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F6D96" w:rsidRPr="002F6D96" w:rsidRDefault="002F6D96" w:rsidP="003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ценные бумаги муниципального образования Туапсинский район,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D452B" w:rsidRPr="002F6D96" w:rsidTr="006236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6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52B" w:rsidRPr="002F6D96" w:rsidRDefault="003D452B" w:rsidP="003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привлеченные в бюджет муниципального образования Туапсинский район от других бюджетов бюджетной системы Российской Федерации,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151000,0</w:t>
            </w: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4F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151000,0</w:t>
            </w: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в бюджет муниципального образования Туапсинский район от кредитных организаций,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41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D452B" w:rsidRPr="002F6D96" w:rsidTr="000274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2B" w:rsidRPr="002F6D96" w:rsidRDefault="003D452B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2B" w:rsidRPr="002F6D96" w:rsidRDefault="003D452B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52B" w:rsidRPr="002F6D96" w:rsidRDefault="003D452B" w:rsidP="00E3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2. Программа муниципальных внут</w:t>
      </w:r>
      <w:r w:rsidRPr="002F6D96">
        <w:rPr>
          <w:rFonts w:ascii="Times New Roman" w:hAnsi="Times New Roman" w:cs="Times New Roman"/>
          <w:sz w:val="28"/>
          <w:szCs w:val="28"/>
        </w:rPr>
        <w:t>ренних заимствований муниципального образования Туапсинский район  на 202</w:t>
      </w:r>
      <w:r w:rsidR="00D97E21">
        <w:rPr>
          <w:rFonts w:ascii="Times New Roman" w:hAnsi="Times New Roman" w:cs="Times New Roman"/>
          <w:sz w:val="28"/>
          <w:szCs w:val="28"/>
        </w:rPr>
        <w:t>5</w:t>
      </w:r>
      <w:r w:rsidRPr="002F6D96">
        <w:rPr>
          <w:rFonts w:ascii="Times New Roman" w:hAnsi="Times New Roman" w:cs="Times New Roman"/>
          <w:sz w:val="28"/>
          <w:szCs w:val="28"/>
        </w:rPr>
        <w:t xml:space="preserve"> и 202</w:t>
      </w:r>
      <w:r w:rsidR="00D97E21">
        <w:rPr>
          <w:rFonts w:ascii="Times New Roman" w:hAnsi="Times New Roman" w:cs="Times New Roman"/>
          <w:sz w:val="28"/>
          <w:szCs w:val="28"/>
        </w:rPr>
        <w:t>6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F6D96" w:rsidRDefault="002F6D96" w:rsidP="002F6D9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6406"/>
        <w:gridCol w:w="1276"/>
        <w:gridCol w:w="1417"/>
      </w:tblGrid>
      <w:tr w:rsidR="002F6D96" w:rsidRPr="002F6D96" w:rsidTr="001057BA">
        <w:trPr>
          <w:trHeight w:val="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6D96" w:rsidRPr="002F6D96" w:rsidRDefault="002F6D96" w:rsidP="0010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10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1057BA">
        <w:trPr>
          <w:trHeight w:val="43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10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10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105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F6D96" w:rsidRPr="002F6D96" w:rsidTr="001057BA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057BA" w:rsidRPr="002F6D96" w:rsidTr="0002743F">
        <w:trPr>
          <w:trHeight w:val="4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район, </w:t>
            </w:r>
          </w:p>
          <w:p w:rsidR="001057BA" w:rsidRPr="002F6D96" w:rsidRDefault="001057BA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57BA" w:rsidRPr="002F6D96" w:rsidTr="0002743F">
        <w:trPr>
          <w:trHeight w:val="21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7BA" w:rsidRPr="002F6D96" w:rsidRDefault="001057BA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7BA" w:rsidRPr="002F6D96" w:rsidRDefault="001057BA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57BA" w:rsidRPr="002F6D96" w:rsidTr="0002743F">
        <w:trPr>
          <w:trHeight w:val="35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57BA" w:rsidRPr="002F6D96" w:rsidTr="0002743F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ind w:left="2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56B85" w:rsidRPr="002F6D96" w:rsidTr="0002743F">
        <w:trPr>
          <w:trHeight w:val="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6B85" w:rsidRPr="002F6D96" w:rsidRDefault="00B56B85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B85" w:rsidRPr="002F6D96" w:rsidRDefault="00B56B85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район от других бюджетов бюджетной системы Российской Федерации, 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B85" w:rsidRPr="002F6D96" w:rsidRDefault="00B56B85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B85" w:rsidRPr="002F6D96" w:rsidRDefault="00B56B85" w:rsidP="0066656B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-8400,0</w:t>
            </w:r>
          </w:p>
        </w:tc>
      </w:tr>
      <w:tr w:rsidR="00B56B85" w:rsidRPr="002F6D96" w:rsidTr="0002743F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B85" w:rsidRPr="002F6D96" w:rsidRDefault="00B56B85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B85" w:rsidRPr="002F6D96" w:rsidRDefault="00B56B85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85" w:rsidRPr="002F6D96" w:rsidRDefault="00B56B85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85" w:rsidRPr="002F6D96" w:rsidRDefault="00B56B85" w:rsidP="0066656B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6B85" w:rsidRPr="002F6D96" w:rsidTr="0002743F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B85" w:rsidRPr="002F6D96" w:rsidRDefault="00B56B85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B85" w:rsidRPr="002F6D96" w:rsidRDefault="00B56B85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85" w:rsidRPr="002F6D96" w:rsidRDefault="00B56B85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85" w:rsidRPr="002F6D96" w:rsidRDefault="00B56B85" w:rsidP="0066656B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15100,0</w:t>
            </w:r>
          </w:p>
        </w:tc>
      </w:tr>
      <w:tr w:rsidR="00B56B85" w:rsidRPr="002F6D96" w:rsidTr="0002743F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85" w:rsidRPr="002F6D96" w:rsidRDefault="00B56B85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B85" w:rsidRPr="002F6D96" w:rsidRDefault="00B56B85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85" w:rsidRPr="002F6D96" w:rsidRDefault="00B56B85" w:rsidP="00B56B85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85" w:rsidRPr="002F6D96" w:rsidRDefault="00B56B85" w:rsidP="0066656B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-23500,0</w:t>
            </w:r>
          </w:p>
        </w:tc>
      </w:tr>
      <w:tr w:rsidR="001057BA" w:rsidRPr="002F6D96" w:rsidTr="0002743F">
        <w:trPr>
          <w:trHeight w:val="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в бюджет муниципального образования Туапсинский район от кредитных организаций,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7BA" w:rsidRPr="002F6D96" w:rsidRDefault="001057BA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7BA" w:rsidRPr="002F6D96" w:rsidRDefault="001057BA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57BA" w:rsidRPr="002F6D96" w:rsidTr="0002743F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7BA" w:rsidRPr="002F6D96" w:rsidRDefault="001057BA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7BA" w:rsidRPr="002F6D96" w:rsidRDefault="001057BA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57BA" w:rsidRPr="002F6D96" w:rsidTr="0002743F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7BA" w:rsidRPr="002F6D96" w:rsidRDefault="001057BA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7BA" w:rsidRPr="002F6D96" w:rsidRDefault="001057BA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57BA" w:rsidRPr="002F6D96" w:rsidTr="0002743F">
        <w:trPr>
          <w:trHeight w:val="11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A" w:rsidRPr="002F6D96" w:rsidRDefault="001057BA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57BA" w:rsidRPr="002F6D96" w:rsidRDefault="001057BA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57BA" w:rsidRPr="002F6D96" w:rsidRDefault="001057BA" w:rsidP="002F6D96">
            <w:pPr>
              <w:tabs>
                <w:tab w:val="left" w:pos="1310"/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7BA" w:rsidRPr="002F6D96" w:rsidRDefault="001057BA" w:rsidP="00432DDA">
            <w:pPr>
              <w:tabs>
                <w:tab w:val="left" w:pos="884"/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2F6D96" w:rsidRDefault="002F6D96" w:rsidP="00EA13D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97E21" w:rsidRDefault="00D97E21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057BA" w:rsidRDefault="001057BA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816BC0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320A1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093742">
        <w:rPr>
          <w:rFonts w:ascii="Times New Roman" w:hAnsi="Times New Roman" w:cs="Times New Roman"/>
          <w:sz w:val="28"/>
          <w:szCs w:val="28"/>
        </w:rPr>
        <w:t>ф</w:t>
      </w:r>
      <w:r w:rsidR="002F6D96" w:rsidRPr="002F6D96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F6D9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16BC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  <w:r w:rsidR="00816BC0">
        <w:rPr>
          <w:rFonts w:ascii="Times New Roman" w:hAnsi="Times New Roman" w:cs="Times New Roman"/>
          <w:sz w:val="28"/>
          <w:szCs w:val="28"/>
        </w:rPr>
        <w:t>Ю.Н. Кулакова</w:t>
      </w:r>
      <w:r w:rsidR="00E320A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F6D96" w:rsidRPr="002F6D96" w:rsidSect="00A1099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928" w:rsidRDefault="00684928" w:rsidP="00FA6A14">
      <w:pPr>
        <w:spacing w:after="0" w:line="240" w:lineRule="auto"/>
      </w:pPr>
      <w:r>
        <w:separator/>
      </w:r>
    </w:p>
  </w:endnote>
  <w:endnote w:type="continuationSeparator" w:id="0">
    <w:p w:rsidR="00684928" w:rsidRDefault="00684928" w:rsidP="00FA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928" w:rsidRDefault="00684928" w:rsidP="00FA6A14">
      <w:pPr>
        <w:spacing w:after="0" w:line="240" w:lineRule="auto"/>
      </w:pPr>
      <w:r>
        <w:separator/>
      </w:r>
    </w:p>
  </w:footnote>
  <w:footnote w:type="continuationSeparator" w:id="0">
    <w:p w:rsidR="00684928" w:rsidRDefault="00684928" w:rsidP="00FA6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227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2743F" w:rsidRPr="00AE476B" w:rsidRDefault="0002743F" w:rsidP="00AE47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47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47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6B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38"/>
    <w:rsid w:val="0002743F"/>
    <w:rsid w:val="00093742"/>
    <w:rsid w:val="000F0461"/>
    <w:rsid w:val="001057BA"/>
    <w:rsid w:val="00192DCF"/>
    <w:rsid w:val="00227EC5"/>
    <w:rsid w:val="002773FA"/>
    <w:rsid w:val="00283024"/>
    <w:rsid w:val="002D612B"/>
    <w:rsid w:val="002F6D96"/>
    <w:rsid w:val="003D452B"/>
    <w:rsid w:val="00406F36"/>
    <w:rsid w:val="0041702F"/>
    <w:rsid w:val="00432DDA"/>
    <w:rsid w:val="004921F8"/>
    <w:rsid w:val="004F2A11"/>
    <w:rsid w:val="004F5158"/>
    <w:rsid w:val="00512ADE"/>
    <w:rsid w:val="00623662"/>
    <w:rsid w:val="0068085F"/>
    <w:rsid w:val="00684928"/>
    <w:rsid w:val="0074483C"/>
    <w:rsid w:val="007C2D38"/>
    <w:rsid w:val="007E776B"/>
    <w:rsid w:val="00816BC0"/>
    <w:rsid w:val="00820733"/>
    <w:rsid w:val="00840F02"/>
    <w:rsid w:val="00885FC8"/>
    <w:rsid w:val="008C3DE6"/>
    <w:rsid w:val="008E31D8"/>
    <w:rsid w:val="00965A4A"/>
    <w:rsid w:val="00994FAA"/>
    <w:rsid w:val="00A1099C"/>
    <w:rsid w:val="00AE476B"/>
    <w:rsid w:val="00B41D57"/>
    <w:rsid w:val="00B56B85"/>
    <w:rsid w:val="00C42F6B"/>
    <w:rsid w:val="00D0578F"/>
    <w:rsid w:val="00D155D7"/>
    <w:rsid w:val="00D97E21"/>
    <w:rsid w:val="00E320A1"/>
    <w:rsid w:val="00E420FC"/>
    <w:rsid w:val="00E76208"/>
    <w:rsid w:val="00E765F6"/>
    <w:rsid w:val="00EA13D4"/>
    <w:rsid w:val="00F4498B"/>
    <w:rsid w:val="00F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5CCDC-E7C7-4CAB-AF35-E4ADF5E77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Гузий НН.</dc:creator>
  <cp:keywords/>
  <dc:description/>
  <cp:lastModifiedBy>Николаевская НП.</cp:lastModifiedBy>
  <cp:revision>48</cp:revision>
  <cp:lastPrinted>2024-07-26T09:38:00Z</cp:lastPrinted>
  <dcterms:created xsi:type="dcterms:W3CDTF">2020-12-17T06:07:00Z</dcterms:created>
  <dcterms:modified xsi:type="dcterms:W3CDTF">2025-05-06T11:48:00Z</dcterms:modified>
</cp:coreProperties>
</file>